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33C76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33C7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B33C7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B33C76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B33C7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B33C76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33C76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B33C76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3C76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B33C76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B33C7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B33C76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3C76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B33C76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33C76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B33C76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17AD6" w:rsidRPr="00B33C76" w:rsidRDefault="00717AD6" w:rsidP="00717AD6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052CC7">
        <w:rPr>
          <w:rFonts w:ascii="PT Astra Serif" w:hAnsi="PT Astra Serif"/>
          <w:sz w:val="28"/>
          <w:szCs w:val="28"/>
        </w:rPr>
        <w:t xml:space="preserve">(с </w:t>
      </w:r>
      <w:r w:rsidR="00B33C76" w:rsidRPr="00052CC7">
        <w:rPr>
          <w:rFonts w:ascii="PT Astra Serif" w:hAnsi="PT Astra Serif"/>
          <w:sz w:val="28"/>
          <w:szCs w:val="28"/>
        </w:rPr>
        <w:t>изменениями от 20</w:t>
      </w:r>
      <w:r w:rsidRPr="00052CC7">
        <w:rPr>
          <w:rFonts w:ascii="PT Astra Serif" w:hAnsi="PT Astra Serif"/>
          <w:sz w:val="28"/>
          <w:szCs w:val="28"/>
        </w:rPr>
        <w:t xml:space="preserve"> ию</w:t>
      </w:r>
      <w:r w:rsidR="00B33C76" w:rsidRPr="00052CC7">
        <w:rPr>
          <w:rFonts w:ascii="PT Astra Serif" w:hAnsi="PT Astra Serif"/>
          <w:sz w:val="28"/>
          <w:szCs w:val="28"/>
        </w:rPr>
        <w:t>л</w:t>
      </w:r>
      <w:r w:rsidRPr="00052CC7">
        <w:rPr>
          <w:rFonts w:ascii="PT Astra Serif" w:hAnsi="PT Astra Serif"/>
          <w:sz w:val="28"/>
          <w:szCs w:val="28"/>
        </w:rPr>
        <w:t xml:space="preserve">я 2023 года № </w:t>
      </w:r>
      <w:r w:rsidR="00B33C76" w:rsidRPr="00052CC7">
        <w:rPr>
          <w:rFonts w:ascii="PT Astra Serif" w:hAnsi="PT Astra Serif"/>
          <w:sz w:val="28"/>
          <w:szCs w:val="28"/>
        </w:rPr>
        <w:t>71</w:t>
      </w:r>
      <w:r w:rsidRPr="00052CC7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687FB8" w:rsidRPr="00B33C76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B33C76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33C7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B33C76" w:rsidTr="00537920">
        <w:trPr>
          <w:tblHeader/>
        </w:trPr>
        <w:tc>
          <w:tcPr>
            <w:tcW w:w="4253" w:type="dxa"/>
          </w:tcPr>
          <w:p w:rsidR="00687FB8" w:rsidRPr="00B33C76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B33C76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B33C76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B33C76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B33C76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B33C76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B33C76" w:rsidTr="002A3A59">
        <w:trPr>
          <w:tblHeader/>
        </w:trPr>
        <w:tc>
          <w:tcPr>
            <w:tcW w:w="4253" w:type="dxa"/>
            <w:vAlign w:val="center"/>
          </w:tcPr>
          <w:p w:rsidR="00E57339" w:rsidRPr="00B33C76" w:rsidRDefault="00E57339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B33C76" w:rsidRDefault="00E57339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B33C76" w:rsidRDefault="00E57339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B33C76" w:rsidRDefault="00E57339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B33C76" w:rsidRDefault="00E57339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62540144,8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39742382,1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36100815,7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27552901,7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10070815,3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6428170,6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75985,7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спортивно-</w:t>
            </w:r>
            <w:proofErr w:type="spell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техноло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гическим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оборудованием (закупка и монтаж оборудования для создания на сельских территориях малых спорти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площадок, монтируемых на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сийского физкультурно-спортив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4305017,9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3357993,6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1972609,7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286701,3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счет средств областного бюджета в целях опереж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ющего финансового обеспечения ра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ходных обязательств субъектов 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55201</w:t>
            </w:r>
          </w:p>
        </w:tc>
        <w:tc>
          <w:tcPr>
            <w:tcW w:w="1417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вания центров образования естественно-научной и </w:t>
            </w:r>
            <w:proofErr w:type="gramStart"/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направле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(за счет бю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жетного кредита в целях опережающ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 финансового обеспечения расхо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обязательств субъектов Росси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E1 Л5201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исследовательской, научно-практи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13965895,8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1746364,7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тия малоэтажного жилищного стро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5206927,7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3938777,0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(закупка автобусов, пр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водимых в движение электрической энергией от батареи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туры для них (реконструкция тяговых подстанций в </w:t>
            </w:r>
            <w:proofErr w:type="spell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R7 54013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R7 54014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R7 54015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144617,4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областного 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городских поселений области, вход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щих в состав Саратовской агломер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ции, за счет средств областного 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на них в гр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447401,3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25876808,7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24672818,8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581369,6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25033636,3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 питания родителям (з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D64C4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D64C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D64C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D64C4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109834,5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119249,9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71394,2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66930,8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4604772,7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организаций отдыха детей, расположенных на те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439751,9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22 78880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339625,1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физической культ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56 4 10 72820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853002,7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ремонтных работ муниц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78790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14319,7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оборудованием, мебелью, инвентарем, средствами обучения и 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воспитания, а также оснащение би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417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22116,2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работ по благоустройству школьных территорий и подведение инженерных сетей к объектам образ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17600,8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перепрофил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</w:t>
            </w:r>
            <w:proofErr w:type="spellEnd"/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310697,7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180500,0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нений (корректировке) ранее разраб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танной проектно-сметной документ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ции в целях реализации мероприятий по модернизации систем коммунал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1188129,7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реализации проекта по созданию, реконструкции и эксплуатации трамвайной сети и иного 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имущественного комплекса, технол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Решение неотложных задач по прив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179814,8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945117,0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 этап)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69 2 04 78120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233000,0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33C76" w:rsidRPr="00B33C76" w:rsidTr="002A5473">
        <w:tc>
          <w:tcPr>
            <w:tcW w:w="425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102863,0</w:t>
            </w:r>
          </w:p>
        </w:tc>
        <w:tc>
          <w:tcPr>
            <w:tcW w:w="1418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33C76" w:rsidRPr="00B33C76" w:rsidRDefault="00B33C76" w:rsidP="00B33C7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33C7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B33C76" w:rsidRPr="00B33C76" w:rsidRDefault="00B33C76">
      <w:pPr>
        <w:rPr>
          <w:rFonts w:ascii="PT Astra Serif" w:hAnsi="PT Astra Serif"/>
        </w:rPr>
      </w:pPr>
    </w:p>
    <w:p w:rsidR="00717AD6" w:rsidRPr="00B33C76" w:rsidRDefault="00717AD6">
      <w:pPr>
        <w:rPr>
          <w:rFonts w:ascii="PT Astra Serif" w:hAnsi="PT Astra Serif"/>
        </w:rPr>
      </w:pPr>
    </w:p>
    <w:p w:rsidR="00F82C40" w:rsidRPr="00B33C76" w:rsidRDefault="00F82C40">
      <w:pPr>
        <w:rPr>
          <w:rFonts w:ascii="PT Astra Serif" w:hAnsi="PT Astra Serif"/>
        </w:rPr>
      </w:pPr>
    </w:p>
    <w:p w:rsidR="008016E7" w:rsidRPr="00B33C76" w:rsidRDefault="008016E7">
      <w:pPr>
        <w:rPr>
          <w:rFonts w:ascii="PT Astra Serif" w:hAnsi="PT Astra Serif"/>
        </w:rPr>
      </w:pPr>
    </w:p>
    <w:p w:rsidR="00BC5913" w:rsidRPr="00B33C76" w:rsidRDefault="00BC5913" w:rsidP="002A3A59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B33C76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052CC7">
          <w:rPr>
            <w:rFonts w:ascii="PT Astra Serif" w:hAnsi="PT Astra Serif"/>
            <w:noProof/>
            <w:sz w:val="24"/>
            <w:szCs w:val="24"/>
          </w:rPr>
          <w:t>17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autoHyphenation/>
  <w:characterSpacingControl w:val="doNotCompress"/>
  <w:hdrShapeDefaults>
    <o:shapedefaults v:ext="edit" spidmax="389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71FB5"/>
    <w:rsid w:val="0008203F"/>
    <w:rsid w:val="000824B2"/>
    <w:rsid w:val="00083BE1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D7ABE-ED8A-4AE0-8494-6A033ED1A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17</Pages>
  <Words>4845</Words>
  <Characters>27620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35</cp:revision>
  <cp:lastPrinted>2022-11-29T08:02:00Z</cp:lastPrinted>
  <dcterms:created xsi:type="dcterms:W3CDTF">2022-11-22T06:21:00Z</dcterms:created>
  <dcterms:modified xsi:type="dcterms:W3CDTF">2023-07-21T12:48:00Z</dcterms:modified>
</cp:coreProperties>
</file>